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C51E9" w14:textId="77777777" w:rsidR="00336A4F" w:rsidRPr="00C7175D" w:rsidRDefault="00DA74A5" w:rsidP="002E0401">
      <w:pPr>
        <w:spacing w:after="0" w:line="240" w:lineRule="auto"/>
        <w:rPr>
          <w:rFonts w:ascii="Times New Roman" w:hAnsi="Times New Roman"/>
          <w:b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5BFC521C" wp14:editId="5BFC521D">
            <wp:extent cx="2266950" cy="2057400"/>
            <wp:effectExtent l="0" t="0" r="0" b="0"/>
            <wp:docPr id="1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C51EA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EB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EC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ED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EE" w14:textId="77777777" w:rsidR="00336A4F" w:rsidRPr="00C7175D" w:rsidRDefault="00336A4F" w:rsidP="00CB40B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BFC51EF" w14:textId="2D00614A" w:rsidR="00336A4F" w:rsidRPr="00C7175D" w:rsidRDefault="00336A4F" w:rsidP="00CB40B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40"/>
          <w:szCs w:val="40"/>
        </w:rPr>
      </w:pPr>
      <w:r w:rsidRPr="00C7175D">
        <w:rPr>
          <w:rFonts w:cs="Calibri"/>
          <w:b/>
          <w:bCs/>
          <w:sz w:val="40"/>
          <w:szCs w:val="40"/>
        </w:rPr>
        <w:t xml:space="preserve">POGLAVJE </w:t>
      </w:r>
      <w:r w:rsidR="00180D80">
        <w:rPr>
          <w:rFonts w:cs="Calibri"/>
          <w:b/>
          <w:bCs/>
          <w:sz w:val="40"/>
          <w:szCs w:val="40"/>
        </w:rPr>
        <w:t>6</w:t>
      </w:r>
    </w:p>
    <w:p w14:paraId="5BFC51F0" w14:textId="78658835" w:rsidR="00336A4F" w:rsidRPr="00C7175D" w:rsidRDefault="00180D80" w:rsidP="00CB40B6">
      <w:pPr>
        <w:pBdr>
          <w:bottom w:val="single" w:sz="8" w:space="1" w:color="365F91"/>
        </w:pBdr>
        <w:jc w:val="center"/>
        <w:rPr>
          <w:rFonts w:cs="Calibri"/>
          <w:color w:val="365F91"/>
          <w:sz w:val="52"/>
          <w:szCs w:val="52"/>
        </w:rPr>
      </w:pPr>
      <w:r>
        <w:rPr>
          <w:rFonts w:cs="Calibri"/>
          <w:color w:val="365F91"/>
          <w:sz w:val="52"/>
          <w:szCs w:val="52"/>
        </w:rPr>
        <w:t>QA</w:t>
      </w:r>
      <w:r w:rsidR="00336A4F" w:rsidRPr="00C7175D">
        <w:rPr>
          <w:rFonts w:cs="Calibri"/>
          <w:color w:val="365F91"/>
          <w:sz w:val="52"/>
          <w:szCs w:val="52"/>
        </w:rPr>
        <w:t xml:space="preserve"> SPECIFIKACIJ</w:t>
      </w:r>
      <w:r w:rsidR="00817A0D">
        <w:rPr>
          <w:rFonts w:cs="Calibri"/>
          <w:color w:val="365F91"/>
          <w:sz w:val="52"/>
          <w:szCs w:val="52"/>
        </w:rPr>
        <w:t>A</w:t>
      </w:r>
    </w:p>
    <w:p w14:paraId="5BFC51F1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F2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F3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F4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F5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F6" w14:textId="77777777" w:rsidR="00336A4F" w:rsidRPr="00C7175D" w:rsidRDefault="00336A4F">
      <w:pPr>
        <w:rPr>
          <w:b/>
        </w:rPr>
      </w:pPr>
      <w:r w:rsidRPr="00C7175D">
        <w:rPr>
          <w:b/>
        </w:rPr>
        <w:br w:type="page"/>
      </w:r>
    </w:p>
    <w:p w14:paraId="5BFC51FC" w14:textId="77777777" w:rsidR="00336A4F" w:rsidRPr="00E62568" w:rsidRDefault="00336A4F" w:rsidP="00F77D3A">
      <w:pPr>
        <w:spacing w:after="0"/>
        <w:jc w:val="center"/>
        <w:rPr>
          <w:b/>
          <w:sz w:val="24"/>
          <w:szCs w:val="24"/>
        </w:rPr>
      </w:pPr>
      <w:r w:rsidRPr="00E62568">
        <w:rPr>
          <w:b/>
          <w:sz w:val="24"/>
          <w:szCs w:val="24"/>
        </w:rPr>
        <w:lastRenderedPageBreak/>
        <w:t>I Z J A V A</w:t>
      </w:r>
    </w:p>
    <w:p w14:paraId="5BFC51FD" w14:textId="4B05DF0C" w:rsidR="00336A4F" w:rsidRPr="00E62568" w:rsidRDefault="00336A4F" w:rsidP="00F77D3A">
      <w:pPr>
        <w:spacing w:after="0"/>
        <w:jc w:val="center"/>
        <w:rPr>
          <w:b/>
          <w:sz w:val="24"/>
          <w:szCs w:val="24"/>
        </w:rPr>
      </w:pPr>
      <w:r w:rsidRPr="00E62568">
        <w:rPr>
          <w:b/>
          <w:sz w:val="24"/>
          <w:szCs w:val="24"/>
        </w:rPr>
        <w:t xml:space="preserve">o </w:t>
      </w:r>
      <w:r w:rsidR="00180D80">
        <w:rPr>
          <w:b/>
          <w:sz w:val="24"/>
          <w:szCs w:val="24"/>
        </w:rPr>
        <w:t xml:space="preserve">izpolnjevanju </w:t>
      </w:r>
      <w:proofErr w:type="spellStart"/>
      <w:r w:rsidR="00180D80">
        <w:rPr>
          <w:b/>
          <w:sz w:val="24"/>
          <w:szCs w:val="24"/>
        </w:rPr>
        <w:t>pogojeviz</w:t>
      </w:r>
      <w:proofErr w:type="spellEnd"/>
      <w:r w:rsidR="00180D80">
        <w:rPr>
          <w:b/>
          <w:sz w:val="24"/>
          <w:szCs w:val="24"/>
        </w:rPr>
        <w:t xml:space="preserve"> QS-610, Rev. 2</w:t>
      </w:r>
    </w:p>
    <w:p w14:paraId="078AD8D4" w14:textId="709EDC56" w:rsidR="00746E5B" w:rsidRDefault="00746E5B" w:rsidP="00746E5B">
      <w:pPr>
        <w:spacing w:after="0"/>
        <w:rPr>
          <w:b/>
        </w:rPr>
      </w:pPr>
    </w:p>
    <w:p w14:paraId="1977B8D2" w14:textId="20FA0138" w:rsidR="00180D80" w:rsidRDefault="00180D80" w:rsidP="00746E5B">
      <w:pPr>
        <w:spacing w:after="0"/>
        <w:rPr>
          <w:b/>
        </w:rPr>
      </w:pPr>
    </w:p>
    <w:p w14:paraId="320D8C46" w14:textId="77777777" w:rsidR="00180D80" w:rsidRPr="00746E5B" w:rsidRDefault="00180D80" w:rsidP="00746E5B">
      <w:pPr>
        <w:spacing w:after="0"/>
        <w:rPr>
          <w:b/>
        </w:rPr>
      </w:pPr>
    </w:p>
    <w:p w14:paraId="3A35EBEB" w14:textId="29CC8599" w:rsidR="00180D80" w:rsidRPr="00180D80" w:rsidRDefault="00180D80" w:rsidP="00180D8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Storitve,</w:t>
      </w:r>
      <w:r w:rsidRPr="00180D80">
        <w:rPr>
          <w:sz w:val="24"/>
          <w:szCs w:val="24"/>
        </w:rPr>
        <w:t xml:space="preserve"> ki se bodo izvajala </w:t>
      </w:r>
      <w:r>
        <w:rPr>
          <w:sz w:val="24"/>
          <w:szCs w:val="24"/>
        </w:rPr>
        <w:t xml:space="preserve">po </w:t>
      </w:r>
      <w:r w:rsidRPr="00180D80">
        <w:rPr>
          <w:sz w:val="24"/>
          <w:szCs w:val="24"/>
        </w:rPr>
        <w:t>javnem razpisu</w:t>
      </w:r>
      <w:r>
        <w:rPr>
          <w:sz w:val="24"/>
          <w:szCs w:val="24"/>
        </w:rPr>
        <w:t xml:space="preserve"> »</w:t>
      </w:r>
      <w:r w:rsidRPr="00180D80">
        <w:rPr>
          <w:i/>
          <w:sz w:val="24"/>
          <w:szCs w:val="24"/>
        </w:rPr>
        <w:t>Projektna dokum</w:t>
      </w:r>
      <w:r>
        <w:rPr>
          <w:i/>
          <w:sz w:val="24"/>
          <w:szCs w:val="24"/>
        </w:rPr>
        <w:t>e</w:t>
      </w:r>
      <w:r w:rsidRPr="00180D80">
        <w:rPr>
          <w:i/>
          <w:sz w:val="24"/>
          <w:szCs w:val="24"/>
        </w:rPr>
        <w:t>ntacija, dobava, montaža in zagon prezrače</w:t>
      </w:r>
      <w:r w:rsidR="00FA51A9">
        <w:rPr>
          <w:i/>
          <w:sz w:val="24"/>
          <w:szCs w:val="24"/>
        </w:rPr>
        <w:t>v</w:t>
      </w:r>
      <w:r w:rsidRPr="00180D80">
        <w:rPr>
          <w:i/>
          <w:sz w:val="24"/>
          <w:szCs w:val="24"/>
        </w:rPr>
        <w:t xml:space="preserve">alnega </w:t>
      </w:r>
      <w:proofErr w:type="spellStart"/>
      <w:r w:rsidRPr="00180D80">
        <w:rPr>
          <w:i/>
          <w:sz w:val="24"/>
          <w:szCs w:val="24"/>
        </w:rPr>
        <w:t>sitema</w:t>
      </w:r>
      <w:proofErr w:type="spellEnd"/>
      <w:r>
        <w:rPr>
          <w:sz w:val="24"/>
          <w:szCs w:val="24"/>
        </w:rPr>
        <w:t>«</w:t>
      </w:r>
      <w:r w:rsidRPr="00180D80">
        <w:rPr>
          <w:sz w:val="24"/>
          <w:szCs w:val="24"/>
        </w:rPr>
        <w:t>, morajo biti izveden</w:t>
      </w:r>
      <w:r>
        <w:rPr>
          <w:sz w:val="24"/>
          <w:szCs w:val="24"/>
        </w:rPr>
        <w:t>e</w:t>
      </w:r>
      <w:r w:rsidRPr="00180D80">
        <w:rPr>
          <w:sz w:val="24"/>
          <w:szCs w:val="24"/>
        </w:rPr>
        <w:t xml:space="preserve"> v skladu z dokumentom: </w:t>
      </w:r>
      <w:r>
        <w:rPr>
          <w:sz w:val="24"/>
          <w:szCs w:val="24"/>
        </w:rPr>
        <w:t>»</w:t>
      </w:r>
      <w:r w:rsidRPr="00180D80">
        <w:rPr>
          <w:b/>
          <w:i/>
          <w:sz w:val="24"/>
          <w:szCs w:val="24"/>
        </w:rPr>
        <w:t>QA SPECIFICATION: GENERIC QUALITY ASSURANCE PROGRAM REQUIREMENTS – QS-610, Rev. 2</w:t>
      </w:r>
      <w:r w:rsidRPr="00180D80">
        <w:rPr>
          <w:i/>
          <w:sz w:val="24"/>
          <w:szCs w:val="24"/>
        </w:rPr>
        <w:t>«</w:t>
      </w:r>
      <w:r>
        <w:rPr>
          <w:i/>
          <w:sz w:val="24"/>
          <w:szCs w:val="24"/>
        </w:rPr>
        <w:t xml:space="preserve">, </w:t>
      </w:r>
      <w:r w:rsidRPr="00180D80">
        <w:rPr>
          <w:sz w:val="24"/>
          <w:szCs w:val="24"/>
        </w:rPr>
        <w:t xml:space="preserve">ki je sestavni del </w:t>
      </w:r>
      <w:r>
        <w:rPr>
          <w:sz w:val="24"/>
          <w:szCs w:val="24"/>
        </w:rPr>
        <w:t>dokumentacije v zvezi z oddajo javnega naročila</w:t>
      </w:r>
      <w:r w:rsidRPr="00180D80">
        <w:rPr>
          <w:sz w:val="24"/>
          <w:szCs w:val="24"/>
        </w:rPr>
        <w:t xml:space="preserve">. </w:t>
      </w:r>
    </w:p>
    <w:p w14:paraId="41A86F50" w14:textId="4CCB257B" w:rsidR="00180D80" w:rsidRDefault="00180D80" w:rsidP="00180D80">
      <w:pPr>
        <w:spacing w:after="0"/>
        <w:jc w:val="both"/>
        <w:rPr>
          <w:sz w:val="24"/>
          <w:szCs w:val="24"/>
        </w:rPr>
      </w:pPr>
    </w:p>
    <w:p w14:paraId="2869C789" w14:textId="77777777" w:rsidR="00180D80" w:rsidRPr="00180D80" w:rsidRDefault="00180D80" w:rsidP="00180D80">
      <w:pPr>
        <w:spacing w:after="0"/>
        <w:jc w:val="both"/>
        <w:rPr>
          <w:sz w:val="24"/>
          <w:szCs w:val="24"/>
        </w:rPr>
      </w:pPr>
    </w:p>
    <w:p w14:paraId="58E98E95" w14:textId="77777777" w:rsidR="00180D80" w:rsidRPr="00180D80" w:rsidRDefault="00180D80" w:rsidP="00180D80">
      <w:pPr>
        <w:spacing w:after="0"/>
        <w:jc w:val="both"/>
        <w:rPr>
          <w:b/>
          <w:sz w:val="24"/>
          <w:szCs w:val="24"/>
        </w:rPr>
      </w:pPr>
      <w:r w:rsidRPr="00180D80">
        <w:rPr>
          <w:b/>
          <w:sz w:val="24"/>
          <w:szCs w:val="24"/>
        </w:rPr>
        <w:t xml:space="preserve">Naročnik bo od izbranega ponudnika zahteval predložitev ustreznih dokumentov </w:t>
      </w:r>
      <w:r w:rsidRPr="00180D80">
        <w:rPr>
          <w:i/>
        </w:rPr>
        <w:t>(razvidno iz priloge)</w:t>
      </w:r>
      <w:r w:rsidRPr="00180D80">
        <w:rPr>
          <w:b/>
          <w:sz w:val="24"/>
          <w:szCs w:val="24"/>
        </w:rPr>
        <w:t>, pravnomočno podpisanih od osebe, ki je pooblaščena za podpisovanje v imenu ponudnika.</w:t>
      </w:r>
    </w:p>
    <w:p w14:paraId="130FDA4D" w14:textId="7D18A32A" w:rsidR="00180D80" w:rsidRDefault="00180D80" w:rsidP="00180D80">
      <w:pPr>
        <w:spacing w:after="0"/>
        <w:jc w:val="both"/>
        <w:rPr>
          <w:sz w:val="24"/>
          <w:szCs w:val="24"/>
        </w:rPr>
      </w:pPr>
    </w:p>
    <w:p w14:paraId="35387EA4" w14:textId="77777777" w:rsidR="00180D80" w:rsidRPr="00180D80" w:rsidRDefault="00180D80" w:rsidP="00180D80">
      <w:pPr>
        <w:spacing w:after="0"/>
        <w:jc w:val="both"/>
        <w:rPr>
          <w:sz w:val="24"/>
          <w:szCs w:val="24"/>
        </w:rPr>
      </w:pPr>
    </w:p>
    <w:p w14:paraId="205E1FB9" w14:textId="2797F055" w:rsidR="00180D80" w:rsidRPr="00180D80" w:rsidRDefault="00180D80" w:rsidP="00180D80">
      <w:pPr>
        <w:spacing w:after="0"/>
        <w:jc w:val="both"/>
        <w:rPr>
          <w:b/>
          <w:sz w:val="24"/>
          <w:szCs w:val="24"/>
        </w:rPr>
      </w:pPr>
      <w:r w:rsidRPr="00180D80">
        <w:rPr>
          <w:b/>
          <w:sz w:val="24"/>
          <w:szCs w:val="24"/>
        </w:rPr>
        <w:t xml:space="preserve">Z izjavo ponudnik sprejema odgovornost, da bodo izpolnjevali pogoje iz QS-610, Rev. 2 tudi vsi njegovi podizvajalci </w:t>
      </w:r>
      <w:r w:rsidRPr="00180D80">
        <w:rPr>
          <w:i/>
        </w:rPr>
        <w:t>(velja v primeru oddaje ponudbe s podizvajalci)</w:t>
      </w:r>
      <w:r w:rsidRPr="00180D80">
        <w:rPr>
          <w:b/>
          <w:sz w:val="24"/>
          <w:szCs w:val="24"/>
        </w:rPr>
        <w:t>.</w:t>
      </w:r>
    </w:p>
    <w:p w14:paraId="03A43BD9" w14:textId="1E4876A8" w:rsidR="00180D80" w:rsidRDefault="00180D80" w:rsidP="00180D80">
      <w:pPr>
        <w:spacing w:after="0"/>
        <w:jc w:val="both"/>
        <w:rPr>
          <w:sz w:val="24"/>
          <w:szCs w:val="24"/>
        </w:rPr>
      </w:pPr>
    </w:p>
    <w:p w14:paraId="4C53970E" w14:textId="77777777" w:rsidR="0009616B" w:rsidRPr="00E62568" w:rsidRDefault="0009616B" w:rsidP="00F77D3A">
      <w:pPr>
        <w:spacing w:after="0"/>
        <w:rPr>
          <w:b/>
          <w:sz w:val="24"/>
          <w:szCs w:val="24"/>
        </w:rPr>
      </w:pPr>
    </w:p>
    <w:p w14:paraId="66219DED" w14:textId="77777777" w:rsidR="00817A0D" w:rsidRDefault="00817A0D" w:rsidP="00F77D3A">
      <w:pPr>
        <w:spacing w:after="0"/>
        <w:rPr>
          <w:b/>
          <w:sz w:val="24"/>
          <w:szCs w:val="24"/>
        </w:rPr>
      </w:pPr>
    </w:p>
    <w:p w14:paraId="5BFC520C" w14:textId="77777777" w:rsidR="00336A4F" w:rsidRPr="00E62568" w:rsidRDefault="00336A4F" w:rsidP="00F77D3A">
      <w:pPr>
        <w:spacing w:after="0"/>
        <w:rPr>
          <w:b/>
          <w:sz w:val="24"/>
          <w:szCs w:val="24"/>
        </w:rPr>
      </w:pPr>
      <w:r w:rsidRPr="00E62568">
        <w:rPr>
          <w:b/>
          <w:sz w:val="24"/>
          <w:szCs w:val="24"/>
        </w:rPr>
        <w:t>Podpis:______________________________________________</w:t>
      </w:r>
    </w:p>
    <w:p w14:paraId="5BFC520D" w14:textId="77777777" w:rsidR="00336A4F" w:rsidRPr="00E62568" w:rsidRDefault="00336A4F" w:rsidP="00F77D3A">
      <w:pPr>
        <w:spacing w:after="0"/>
        <w:rPr>
          <w:i/>
        </w:rPr>
      </w:pPr>
      <w:r w:rsidRPr="00E62568">
        <w:rPr>
          <w:i/>
        </w:rPr>
        <w:t>(oseba, ki je pooblaščena za podpisovanje v imenu ponudnika)</w:t>
      </w:r>
    </w:p>
    <w:p w14:paraId="5BFC520E" w14:textId="77777777" w:rsidR="00336A4F" w:rsidRPr="00E62568" w:rsidRDefault="00336A4F" w:rsidP="00F77D3A">
      <w:pPr>
        <w:spacing w:after="0"/>
        <w:rPr>
          <w:b/>
          <w:sz w:val="24"/>
          <w:szCs w:val="24"/>
        </w:rPr>
      </w:pPr>
    </w:p>
    <w:p w14:paraId="5BFC520F" w14:textId="77777777" w:rsidR="00336A4F" w:rsidRPr="00E62568" w:rsidRDefault="00336A4F" w:rsidP="00F77D3A">
      <w:pPr>
        <w:spacing w:after="0"/>
        <w:rPr>
          <w:b/>
          <w:sz w:val="24"/>
          <w:szCs w:val="24"/>
        </w:rPr>
      </w:pPr>
      <w:r w:rsidRPr="00E62568">
        <w:rPr>
          <w:b/>
          <w:sz w:val="24"/>
          <w:szCs w:val="24"/>
        </w:rPr>
        <w:t>Kraj in datum podpisa:_______________________</w:t>
      </w:r>
    </w:p>
    <w:p w14:paraId="5BFC5210" w14:textId="77777777" w:rsidR="00336A4F" w:rsidRPr="00E62568" w:rsidRDefault="00336A4F" w:rsidP="00F77D3A">
      <w:pPr>
        <w:spacing w:after="0"/>
        <w:rPr>
          <w:b/>
          <w:sz w:val="24"/>
          <w:szCs w:val="24"/>
        </w:rPr>
      </w:pPr>
    </w:p>
    <w:p w14:paraId="5BFC521B" w14:textId="62FB6D9C" w:rsidR="00336A4F" w:rsidRPr="00C7175D" w:rsidRDefault="00336A4F" w:rsidP="00F77D3A">
      <w:pPr>
        <w:rPr>
          <w:b/>
        </w:rPr>
      </w:pPr>
      <w:r w:rsidRPr="00E62568">
        <w:rPr>
          <w:b/>
          <w:sz w:val="24"/>
          <w:szCs w:val="24"/>
        </w:rPr>
        <w:t>Ponudnikov žig:</w:t>
      </w:r>
    </w:p>
    <w:sectPr w:rsidR="00336A4F" w:rsidRPr="00C7175D" w:rsidSect="00DF61D0">
      <w:footerReference w:type="default" r:id="rId11"/>
      <w:type w:val="continuous"/>
      <w:pgSz w:w="11907" w:h="16839" w:code="9"/>
      <w:pgMar w:top="851" w:right="850" w:bottom="1440" w:left="1440" w:header="708" w:footer="708" w:gutter="0"/>
      <w:pgNumType w:start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2792D" w14:textId="77777777" w:rsidR="00F57E4D" w:rsidRDefault="00F57E4D" w:rsidP="00891E14">
      <w:pPr>
        <w:spacing w:after="0" w:line="240" w:lineRule="auto"/>
      </w:pPr>
      <w:r>
        <w:separator/>
      </w:r>
    </w:p>
  </w:endnote>
  <w:endnote w:type="continuationSeparator" w:id="0">
    <w:p w14:paraId="2647D049" w14:textId="77777777" w:rsidR="00F57E4D" w:rsidRDefault="00F57E4D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7"/>
      <w:gridCol w:w="8620"/>
    </w:tblGrid>
    <w:tr w:rsidR="00DF61D0" w:rsidRPr="00DF61D0" w14:paraId="779C4A5C" w14:textId="77777777">
      <w:tc>
        <w:tcPr>
          <w:tcW w:w="918" w:type="dxa"/>
        </w:tcPr>
        <w:p w14:paraId="1165B5C2" w14:textId="5808BB20" w:rsidR="00DF61D0" w:rsidRPr="00163FAB" w:rsidRDefault="00DF61D0">
          <w:pPr>
            <w:pStyle w:val="Footer"/>
            <w:jc w:val="right"/>
            <w:rPr>
              <w:b/>
              <w:bCs/>
              <w:color w:val="4F81BD" w:themeColor="accent1"/>
              <w:sz w:val="20"/>
              <w:szCs w:val="20"/>
              <w14:numForm w14:val="oldStyle"/>
            </w:rPr>
          </w:pPr>
          <w:r w:rsidRPr="00163FAB">
            <w:rPr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 w:rsidRPr="00163FAB">
            <w:rPr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 w:rsidRPr="00163FAB">
            <w:rPr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7A06B8" w:rsidRPr="00163FAB">
            <w:rPr>
              <w:b/>
              <w:bCs/>
              <w:noProof/>
              <w:color w:val="4F81BD" w:themeColor="accent1"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 w:rsidRPr="00163FAB">
            <w:rPr>
              <w:b/>
              <w:bCs/>
              <w:noProof/>
              <w:color w:val="4F81BD" w:themeColor="accent1"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14:paraId="38C97A55" w14:textId="3F19CBB9" w:rsidR="00C93F7A" w:rsidRPr="00163FAB" w:rsidRDefault="00C93F7A" w:rsidP="007A06B8">
          <w:pPr>
            <w:pStyle w:val="Footer"/>
            <w:rPr>
              <w:sz w:val="20"/>
              <w:szCs w:val="20"/>
            </w:rPr>
          </w:pPr>
          <w:r w:rsidRPr="00163FAB">
            <w:rPr>
              <w:sz w:val="20"/>
              <w:szCs w:val="20"/>
            </w:rPr>
            <w:t>Projektna dokumentacija, dobava, montaža in zagon prezračevalnega sistema (Mod. 782-VA-L)</w:t>
          </w:r>
          <w:r w:rsidR="0009616B" w:rsidRPr="00163FAB">
            <w:rPr>
              <w:sz w:val="20"/>
              <w:szCs w:val="20"/>
            </w:rPr>
            <w:t xml:space="preserve"> </w:t>
          </w:r>
        </w:p>
        <w:p w14:paraId="05FA8A67" w14:textId="2666E751" w:rsidR="00DF61D0" w:rsidRPr="00DF61D0" w:rsidRDefault="0009616B" w:rsidP="007A06B8">
          <w:pPr>
            <w:pStyle w:val="Footer"/>
            <w:rPr>
              <w:sz w:val="20"/>
              <w:szCs w:val="20"/>
            </w:rPr>
          </w:pPr>
          <w:r w:rsidRPr="00163FAB">
            <w:rPr>
              <w:sz w:val="20"/>
              <w:szCs w:val="20"/>
            </w:rPr>
            <w:t>(Skl.</w:t>
          </w:r>
          <w:r w:rsidR="00163FAB" w:rsidRPr="00163FAB">
            <w:rPr>
              <w:sz w:val="20"/>
              <w:szCs w:val="20"/>
            </w:rPr>
            <w:t>343</w:t>
          </w:r>
          <w:r w:rsidRPr="00163FAB">
            <w:rPr>
              <w:sz w:val="20"/>
              <w:szCs w:val="20"/>
            </w:rPr>
            <w:t>/21, Z8210</w:t>
          </w:r>
          <w:r w:rsidR="00C93F7A" w:rsidRPr="00163FAB">
            <w:rPr>
              <w:sz w:val="20"/>
              <w:szCs w:val="20"/>
            </w:rPr>
            <w:t>651</w:t>
          </w:r>
          <w:r w:rsidRPr="00163FAB">
            <w:rPr>
              <w:sz w:val="20"/>
              <w:szCs w:val="20"/>
            </w:rPr>
            <w:t>, ZZP103</w:t>
          </w:r>
          <w:r w:rsidR="00C93F7A" w:rsidRPr="00163FAB">
            <w:rPr>
              <w:sz w:val="20"/>
              <w:szCs w:val="20"/>
            </w:rPr>
            <w:t>392</w:t>
          </w:r>
          <w:r w:rsidRPr="00163FAB">
            <w:rPr>
              <w:sz w:val="20"/>
              <w:szCs w:val="20"/>
            </w:rPr>
            <w:t>)</w:t>
          </w:r>
        </w:p>
      </w:tc>
    </w:tr>
  </w:tbl>
  <w:p w14:paraId="5BFC5229" w14:textId="66BCBE50" w:rsidR="00A6211F" w:rsidRPr="00DF61D0" w:rsidRDefault="00A6211F" w:rsidP="00DF61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36B73" w14:textId="77777777" w:rsidR="00F57E4D" w:rsidRDefault="00F57E4D" w:rsidP="00891E14">
      <w:pPr>
        <w:spacing w:after="0" w:line="240" w:lineRule="auto"/>
      </w:pPr>
      <w:r>
        <w:separator/>
      </w:r>
    </w:p>
  </w:footnote>
  <w:footnote w:type="continuationSeparator" w:id="0">
    <w:p w14:paraId="19FA1EEF" w14:textId="77777777" w:rsidR="00F57E4D" w:rsidRDefault="00F57E4D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602BB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339A0E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10900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2DC54FE"/>
    <w:multiLevelType w:val="hybridMultilevel"/>
    <w:tmpl w:val="9E4AE9AA"/>
    <w:lvl w:ilvl="0" w:tplc="0424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04A25FA3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505534E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38156B"/>
    <w:multiLevelType w:val="hybridMultilevel"/>
    <w:tmpl w:val="4FC6CE6E"/>
    <w:lvl w:ilvl="0" w:tplc="04240017">
      <w:start w:val="1"/>
      <w:numFmt w:val="lowerLetter"/>
      <w:pStyle w:val="ListNumber2"/>
      <w:lvlText w:val="%1)"/>
      <w:lvlJc w:val="left"/>
      <w:pPr>
        <w:ind w:left="502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0C10041D"/>
    <w:multiLevelType w:val="hybridMultilevel"/>
    <w:tmpl w:val="06821E02"/>
    <w:lvl w:ilvl="0" w:tplc="2116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130DF"/>
    <w:multiLevelType w:val="hybridMultilevel"/>
    <w:tmpl w:val="5262CF0A"/>
    <w:lvl w:ilvl="0" w:tplc="0424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" w15:restartNumberingAfterBreak="0">
    <w:nsid w:val="1A0F5FD9"/>
    <w:multiLevelType w:val="hybridMultilevel"/>
    <w:tmpl w:val="98E043A2"/>
    <w:lvl w:ilvl="0" w:tplc="45FAE3F6">
      <w:start w:val="1"/>
      <w:numFmt w:val="bullet"/>
      <w:lvlText w:val=""/>
      <w:lvlJc w:val="left"/>
      <w:pPr>
        <w:tabs>
          <w:tab w:val="num" w:pos="1752"/>
        </w:tabs>
        <w:ind w:left="1752" w:hanging="358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1B8458FD"/>
    <w:multiLevelType w:val="hybridMultilevel"/>
    <w:tmpl w:val="4FC6CE6E"/>
    <w:lvl w:ilvl="0" w:tplc="0424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1BEF4CFB"/>
    <w:multiLevelType w:val="hybridMultilevel"/>
    <w:tmpl w:val="E1FE7C9E"/>
    <w:lvl w:ilvl="0" w:tplc="2116B1B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7E5586"/>
    <w:multiLevelType w:val="hybridMultilevel"/>
    <w:tmpl w:val="77BE413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E58C8"/>
    <w:multiLevelType w:val="hybridMultilevel"/>
    <w:tmpl w:val="69240224"/>
    <w:lvl w:ilvl="0" w:tplc="0424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4" w15:restartNumberingAfterBreak="0">
    <w:nsid w:val="2BF173ED"/>
    <w:multiLevelType w:val="hybridMultilevel"/>
    <w:tmpl w:val="24D44CD0"/>
    <w:lvl w:ilvl="0" w:tplc="69D23E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3522D"/>
    <w:multiLevelType w:val="hybridMultilevel"/>
    <w:tmpl w:val="5E2C2DB8"/>
    <w:lvl w:ilvl="0" w:tplc="47945B7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74849"/>
    <w:multiLevelType w:val="hybridMultilevel"/>
    <w:tmpl w:val="4FC6CE6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0684BC2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308101BB"/>
    <w:multiLevelType w:val="hybridMultilevel"/>
    <w:tmpl w:val="3548956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0C507C"/>
    <w:multiLevelType w:val="hybridMultilevel"/>
    <w:tmpl w:val="EDFECB4E"/>
    <w:lvl w:ilvl="0" w:tplc="2116B1B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531C51"/>
    <w:multiLevelType w:val="hybridMultilevel"/>
    <w:tmpl w:val="2BDABCF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247B58"/>
    <w:multiLevelType w:val="hybridMultilevel"/>
    <w:tmpl w:val="0FC8CFDA"/>
    <w:lvl w:ilvl="0" w:tplc="ABD8009E">
      <w:numFmt w:val="bullet"/>
      <w:lvlText w:val="-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34218"/>
    <w:multiLevelType w:val="hybridMultilevel"/>
    <w:tmpl w:val="98AA2DF8"/>
    <w:lvl w:ilvl="0" w:tplc="0696EBB2">
      <w:start w:val="26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39330C"/>
    <w:multiLevelType w:val="hybridMultilevel"/>
    <w:tmpl w:val="2CDE99C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45FAE3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7411D"/>
    <w:multiLevelType w:val="singleLevel"/>
    <w:tmpl w:val="8A30E61A"/>
    <w:lvl w:ilvl="0">
      <w:start w:val="1"/>
      <w:numFmt w:val="bullet"/>
      <w:pStyle w:val="Style4"/>
      <w:lvlText w:val="-"/>
      <w:lvlJc w:val="left"/>
      <w:pPr>
        <w:tabs>
          <w:tab w:val="num" w:pos="851"/>
        </w:tabs>
        <w:ind w:left="851" w:hanging="397"/>
      </w:pPr>
      <w:rPr>
        <w:rFonts w:ascii="Times New Roman" w:hAnsi="Times New Roman" w:hint="default"/>
      </w:rPr>
    </w:lvl>
  </w:abstractNum>
  <w:abstractNum w:abstractNumId="25" w15:restartNumberingAfterBreak="0">
    <w:nsid w:val="50B326A2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51322722"/>
    <w:multiLevelType w:val="hybridMultilevel"/>
    <w:tmpl w:val="13A27CA8"/>
    <w:lvl w:ilvl="0" w:tplc="7326E5EA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456A2F"/>
    <w:multiLevelType w:val="hybridMultilevel"/>
    <w:tmpl w:val="D7A0CA2A"/>
    <w:lvl w:ilvl="0" w:tplc="9CC0E628">
      <w:numFmt w:val="bullet"/>
      <w:lvlText w:val="-"/>
      <w:lvlJc w:val="center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8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 w15:restartNumberingAfterBreak="0">
    <w:nsid w:val="551F3F8E"/>
    <w:multiLevelType w:val="hybridMultilevel"/>
    <w:tmpl w:val="C810CAEA"/>
    <w:lvl w:ilvl="0" w:tplc="1F1CD25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766587"/>
    <w:multiLevelType w:val="hybridMultilevel"/>
    <w:tmpl w:val="8C680636"/>
    <w:lvl w:ilvl="0" w:tplc="ED9653E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B958F1"/>
    <w:multiLevelType w:val="hybridMultilevel"/>
    <w:tmpl w:val="8C7E31E2"/>
    <w:lvl w:ilvl="0" w:tplc="4B2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7D9652E"/>
    <w:multiLevelType w:val="hybridMultilevel"/>
    <w:tmpl w:val="A3C6811A"/>
    <w:lvl w:ilvl="0" w:tplc="A6604C96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E17DA5"/>
    <w:multiLevelType w:val="hybridMultilevel"/>
    <w:tmpl w:val="E1BEDC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F7F7A"/>
    <w:multiLevelType w:val="hybridMultilevel"/>
    <w:tmpl w:val="A5762A1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824EE0"/>
    <w:multiLevelType w:val="hybridMultilevel"/>
    <w:tmpl w:val="D1BEDE5C"/>
    <w:lvl w:ilvl="0" w:tplc="7326E5EA">
      <w:start w:val="1"/>
      <w:numFmt w:val="bullet"/>
      <w:lvlText w:val="-"/>
      <w:lvlJc w:val="left"/>
      <w:pPr>
        <w:ind w:left="502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614C6163"/>
    <w:multiLevelType w:val="hybridMultilevel"/>
    <w:tmpl w:val="9888363C"/>
    <w:lvl w:ilvl="0" w:tplc="0424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7" w15:restartNumberingAfterBreak="0">
    <w:nsid w:val="626D3E6B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26D492B"/>
    <w:multiLevelType w:val="hybridMultilevel"/>
    <w:tmpl w:val="7DBAD6DA"/>
    <w:lvl w:ilvl="0" w:tplc="0424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9" w15:restartNumberingAfterBreak="0">
    <w:nsid w:val="64C813BE"/>
    <w:multiLevelType w:val="hybridMultilevel"/>
    <w:tmpl w:val="288A7C4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EB46A0"/>
    <w:multiLevelType w:val="hybridMultilevel"/>
    <w:tmpl w:val="3F4E0ABE"/>
    <w:lvl w:ilvl="0" w:tplc="2116B1B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0C7768"/>
    <w:multiLevelType w:val="hybridMultilevel"/>
    <w:tmpl w:val="2344289A"/>
    <w:lvl w:ilvl="0" w:tplc="2116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3E3118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3" w15:restartNumberingAfterBreak="0">
    <w:nsid w:val="7E363F29"/>
    <w:multiLevelType w:val="hybridMultilevel"/>
    <w:tmpl w:val="777C6122"/>
    <w:lvl w:ilvl="0" w:tplc="2116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28"/>
  </w:num>
  <w:num w:numId="6">
    <w:abstractNumId w:val="31"/>
  </w:num>
  <w:num w:numId="7">
    <w:abstractNumId w:val="2"/>
  </w:num>
  <w:num w:numId="8">
    <w:abstractNumId w:val="42"/>
  </w:num>
  <w:num w:numId="9">
    <w:abstractNumId w:val="4"/>
  </w:num>
  <w:num w:numId="10">
    <w:abstractNumId w:val="5"/>
  </w:num>
  <w:num w:numId="11">
    <w:abstractNumId w:val="37"/>
  </w:num>
  <w:num w:numId="12">
    <w:abstractNumId w:val="25"/>
  </w:num>
  <w:num w:numId="13">
    <w:abstractNumId w:val="17"/>
  </w:num>
  <w:num w:numId="14">
    <w:abstractNumId w:val="9"/>
  </w:num>
  <w:num w:numId="15">
    <w:abstractNumId w:val="10"/>
  </w:num>
  <w:num w:numId="16">
    <w:abstractNumId w:val="6"/>
  </w:num>
  <w:num w:numId="17">
    <w:abstractNumId w:val="16"/>
  </w:num>
  <w:num w:numId="18">
    <w:abstractNumId w:val="0"/>
  </w:num>
  <w:num w:numId="19">
    <w:abstractNumId w:val="24"/>
  </w:num>
  <w:num w:numId="20">
    <w:abstractNumId w:val="43"/>
  </w:num>
  <w:num w:numId="21">
    <w:abstractNumId w:val="41"/>
  </w:num>
  <w:num w:numId="22">
    <w:abstractNumId w:val="7"/>
  </w:num>
  <w:num w:numId="23">
    <w:abstractNumId w:val="34"/>
  </w:num>
  <w:num w:numId="24">
    <w:abstractNumId w:val="20"/>
  </w:num>
  <w:num w:numId="25">
    <w:abstractNumId w:val="23"/>
  </w:num>
  <w:num w:numId="26">
    <w:abstractNumId w:val="3"/>
  </w:num>
  <w:num w:numId="27">
    <w:abstractNumId w:val="8"/>
  </w:num>
  <w:num w:numId="28">
    <w:abstractNumId w:val="12"/>
  </w:num>
  <w:num w:numId="29">
    <w:abstractNumId w:val="15"/>
  </w:num>
  <w:num w:numId="30">
    <w:abstractNumId w:val="39"/>
  </w:num>
  <w:num w:numId="31">
    <w:abstractNumId w:val="30"/>
  </w:num>
  <w:num w:numId="32">
    <w:abstractNumId w:val="14"/>
  </w:num>
  <w:num w:numId="33">
    <w:abstractNumId w:val="38"/>
  </w:num>
  <w:num w:numId="34">
    <w:abstractNumId w:val="36"/>
  </w:num>
  <w:num w:numId="35">
    <w:abstractNumId w:val="13"/>
  </w:num>
  <w:num w:numId="36">
    <w:abstractNumId w:val="18"/>
  </w:num>
  <w:num w:numId="37">
    <w:abstractNumId w:val="32"/>
  </w:num>
  <w:num w:numId="38">
    <w:abstractNumId w:val="29"/>
  </w:num>
  <w:num w:numId="39">
    <w:abstractNumId w:val="11"/>
  </w:num>
  <w:num w:numId="40">
    <w:abstractNumId w:val="21"/>
  </w:num>
  <w:num w:numId="41">
    <w:abstractNumId w:val="35"/>
  </w:num>
  <w:num w:numId="42">
    <w:abstractNumId w:val="26"/>
  </w:num>
  <w:num w:numId="43">
    <w:abstractNumId w:val="27"/>
  </w:num>
  <w:num w:numId="44">
    <w:abstractNumId w:val="33"/>
  </w:num>
  <w:num w:numId="45">
    <w:abstractNumId w:val="19"/>
  </w:num>
  <w:num w:numId="46">
    <w:abstractNumId w:val="40"/>
  </w:num>
  <w:num w:numId="47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23C6"/>
    <w:rsid w:val="00014AA8"/>
    <w:rsid w:val="00020672"/>
    <w:rsid w:val="00037360"/>
    <w:rsid w:val="0004224F"/>
    <w:rsid w:val="0004438A"/>
    <w:rsid w:val="0004505D"/>
    <w:rsid w:val="00046B82"/>
    <w:rsid w:val="00062FD9"/>
    <w:rsid w:val="00077DCF"/>
    <w:rsid w:val="000829B1"/>
    <w:rsid w:val="00084D6E"/>
    <w:rsid w:val="000856F8"/>
    <w:rsid w:val="0008794B"/>
    <w:rsid w:val="00095B57"/>
    <w:rsid w:val="0009616B"/>
    <w:rsid w:val="00097F63"/>
    <w:rsid w:val="000C1B9A"/>
    <w:rsid w:val="000C7400"/>
    <w:rsid w:val="000E7ED1"/>
    <w:rsid w:val="000F2F73"/>
    <w:rsid w:val="001007FC"/>
    <w:rsid w:val="00100D73"/>
    <w:rsid w:val="00102092"/>
    <w:rsid w:val="00116632"/>
    <w:rsid w:val="00125F02"/>
    <w:rsid w:val="00130B44"/>
    <w:rsid w:val="0014025C"/>
    <w:rsid w:val="00140F44"/>
    <w:rsid w:val="0014676B"/>
    <w:rsid w:val="0015727E"/>
    <w:rsid w:val="00162FDD"/>
    <w:rsid w:val="00163C91"/>
    <w:rsid w:val="00163FAB"/>
    <w:rsid w:val="00164DC2"/>
    <w:rsid w:val="00175AF4"/>
    <w:rsid w:val="00180D80"/>
    <w:rsid w:val="001A23DE"/>
    <w:rsid w:val="001A27CD"/>
    <w:rsid w:val="001A2F21"/>
    <w:rsid w:val="001A728B"/>
    <w:rsid w:val="001B651B"/>
    <w:rsid w:val="001C3EED"/>
    <w:rsid w:val="001D4E88"/>
    <w:rsid w:val="001D64A7"/>
    <w:rsid w:val="001D65A3"/>
    <w:rsid w:val="001E0D83"/>
    <w:rsid w:val="001E2452"/>
    <w:rsid w:val="001F062C"/>
    <w:rsid w:val="001F0D06"/>
    <w:rsid w:val="001F3F2F"/>
    <w:rsid w:val="00206434"/>
    <w:rsid w:val="002075C9"/>
    <w:rsid w:val="002122CE"/>
    <w:rsid w:val="002142E7"/>
    <w:rsid w:val="00215996"/>
    <w:rsid w:val="00220491"/>
    <w:rsid w:val="0022179E"/>
    <w:rsid w:val="00221D92"/>
    <w:rsid w:val="00224F1E"/>
    <w:rsid w:val="002322A0"/>
    <w:rsid w:val="00233FEC"/>
    <w:rsid w:val="002357F5"/>
    <w:rsid w:val="00244A61"/>
    <w:rsid w:val="002471FF"/>
    <w:rsid w:val="00247F43"/>
    <w:rsid w:val="00250160"/>
    <w:rsid w:val="00251D84"/>
    <w:rsid w:val="00257290"/>
    <w:rsid w:val="002628C3"/>
    <w:rsid w:val="0027175A"/>
    <w:rsid w:val="0027198D"/>
    <w:rsid w:val="00275F7E"/>
    <w:rsid w:val="00280EEF"/>
    <w:rsid w:val="0028198A"/>
    <w:rsid w:val="00287615"/>
    <w:rsid w:val="002923D0"/>
    <w:rsid w:val="00292D43"/>
    <w:rsid w:val="002A1524"/>
    <w:rsid w:val="002A3183"/>
    <w:rsid w:val="002A62A7"/>
    <w:rsid w:val="002A79B6"/>
    <w:rsid w:val="002B021C"/>
    <w:rsid w:val="002B68AF"/>
    <w:rsid w:val="002C387D"/>
    <w:rsid w:val="002C47D9"/>
    <w:rsid w:val="002C5EC5"/>
    <w:rsid w:val="002D1971"/>
    <w:rsid w:val="002E0401"/>
    <w:rsid w:val="002E04EC"/>
    <w:rsid w:val="002E716B"/>
    <w:rsid w:val="002E7CDE"/>
    <w:rsid w:val="00304384"/>
    <w:rsid w:val="003133FC"/>
    <w:rsid w:val="00316449"/>
    <w:rsid w:val="00320ABC"/>
    <w:rsid w:val="00333249"/>
    <w:rsid w:val="0033438D"/>
    <w:rsid w:val="00336A4F"/>
    <w:rsid w:val="00343768"/>
    <w:rsid w:val="00345089"/>
    <w:rsid w:val="0035082B"/>
    <w:rsid w:val="00366513"/>
    <w:rsid w:val="0037272E"/>
    <w:rsid w:val="00384F28"/>
    <w:rsid w:val="003A59D2"/>
    <w:rsid w:val="003A6D87"/>
    <w:rsid w:val="003B0B1E"/>
    <w:rsid w:val="003C6D1C"/>
    <w:rsid w:val="003D0D42"/>
    <w:rsid w:val="003D3CA7"/>
    <w:rsid w:val="003F13A7"/>
    <w:rsid w:val="003F1DB5"/>
    <w:rsid w:val="003F28DA"/>
    <w:rsid w:val="003F7C7D"/>
    <w:rsid w:val="004137C0"/>
    <w:rsid w:val="004139F2"/>
    <w:rsid w:val="0043063E"/>
    <w:rsid w:val="004341CD"/>
    <w:rsid w:val="00445C0E"/>
    <w:rsid w:val="00445DF1"/>
    <w:rsid w:val="0045549D"/>
    <w:rsid w:val="00457B9B"/>
    <w:rsid w:val="004609F4"/>
    <w:rsid w:val="00463503"/>
    <w:rsid w:val="00465E12"/>
    <w:rsid w:val="004703A9"/>
    <w:rsid w:val="00476BE8"/>
    <w:rsid w:val="004775ED"/>
    <w:rsid w:val="00481C28"/>
    <w:rsid w:val="00483D3E"/>
    <w:rsid w:val="0048727C"/>
    <w:rsid w:val="004942A6"/>
    <w:rsid w:val="004B2044"/>
    <w:rsid w:val="004B54DB"/>
    <w:rsid w:val="004C09B9"/>
    <w:rsid w:val="004C6751"/>
    <w:rsid w:val="004D23D7"/>
    <w:rsid w:val="004D3618"/>
    <w:rsid w:val="004E13C1"/>
    <w:rsid w:val="004E50BC"/>
    <w:rsid w:val="004F1283"/>
    <w:rsid w:val="004F19C3"/>
    <w:rsid w:val="00500010"/>
    <w:rsid w:val="005024B8"/>
    <w:rsid w:val="00511702"/>
    <w:rsid w:val="005237A8"/>
    <w:rsid w:val="0052571E"/>
    <w:rsid w:val="00533D67"/>
    <w:rsid w:val="00542328"/>
    <w:rsid w:val="00544DB7"/>
    <w:rsid w:val="00547A95"/>
    <w:rsid w:val="00555993"/>
    <w:rsid w:val="005561B1"/>
    <w:rsid w:val="00575F27"/>
    <w:rsid w:val="00576D84"/>
    <w:rsid w:val="00581451"/>
    <w:rsid w:val="00582A48"/>
    <w:rsid w:val="00597F19"/>
    <w:rsid w:val="005C0844"/>
    <w:rsid w:val="005C1B0C"/>
    <w:rsid w:val="005E2705"/>
    <w:rsid w:val="005E47C8"/>
    <w:rsid w:val="005F2ECE"/>
    <w:rsid w:val="005F523B"/>
    <w:rsid w:val="005F59EF"/>
    <w:rsid w:val="0060465C"/>
    <w:rsid w:val="00623A3D"/>
    <w:rsid w:val="00624C54"/>
    <w:rsid w:val="00624F4D"/>
    <w:rsid w:val="006251D0"/>
    <w:rsid w:val="006331C7"/>
    <w:rsid w:val="006360DD"/>
    <w:rsid w:val="00651AA0"/>
    <w:rsid w:val="00662F04"/>
    <w:rsid w:val="00672DC2"/>
    <w:rsid w:val="00674B1E"/>
    <w:rsid w:val="006804C4"/>
    <w:rsid w:val="0068334A"/>
    <w:rsid w:val="00686314"/>
    <w:rsid w:val="006A260D"/>
    <w:rsid w:val="006B2B07"/>
    <w:rsid w:val="006B478C"/>
    <w:rsid w:val="006B4B27"/>
    <w:rsid w:val="006B76CD"/>
    <w:rsid w:val="006C2D7B"/>
    <w:rsid w:val="006C7FDF"/>
    <w:rsid w:val="006D4844"/>
    <w:rsid w:val="006D5B7E"/>
    <w:rsid w:val="006D60B4"/>
    <w:rsid w:val="006E05FE"/>
    <w:rsid w:val="006E0819"/>
    <w:rsid w:val="006E5174"/>
    <w:rsid w:val="006F2236"/>
    <w:rsid w:val="007009B9"/>
    <w:rsid w:val="00723F24"/>
    <w:rsid w:val="007324F0"/>
    <w:rsid w:val="007369A8"/>
    <w:rsid w:val="00746E5B"/>
    <w:rsid w:val="00750E23"/>
    <w:rsid w:val="00782A3D"/>
    <w:rsid w:val="00796757"/>
    <w:rsid w:val="007A06B8"/>
    <w:rsid w:val="007A6076"/>
    <w:rsid w:val="007A7707"/>
    <w:rsid w:val="007B4CD9"/>
    <w:rsid w:val="007B5460"/>
    <w:rsid w:val="007C7D2B"/>
    <w:rsid w:val="0081030C"/>
    <w:rsid w:val="00817A0D"/>
    <w:rsid w:val="008241F0"/>
    <w:rsid w:val="00826F97"/>
    <w:rsid w:val="00830D7C"/>
    <w:rsid w:val="0084345E"/>
    <w:rsid w:val="00845188"/>
    <w:rsid w:val="0085102C"/>
    <w:rsid w:val="00855997"/>
    <w:rsid w:val="00883610"/>
    <w:rsid w:val="00891E14"/>
    <w:rsid w:val="00895E8C"/>
    <w:rsid w:val="008A5480"/>
    <w:rsid w:val="008B250D"/>
    <w:rsid w:val="008B26AB"/>
    <w:rsid w:val="008B3839"/>
    <w:rsid w:val="008C115A"/>
    <w:rsid w:val="008C392D"/>
    <w:rsid w:val="008C77D5"/>
    <w:rsid w:val="008F46C5"/>
    <w:rsid w:val="008F6A76"/>
    <w:rsid w:val="0090031E"/>
    <w:rsid w:val="00901D42"/>
    <w:rsid w:val="00903677"/>
    <w:rsid w:val="009131DD"/>
    <w:rsid w:val="00920122"/>
    <w:rsid w:val="00922435"/>
    <w:rsid w:val="009266BC"/>
    <w:rsid w:val="009324B2"/>
    <w:rsid w:val="0094292D"/>
    <w:rsid w:val="00942A81"/>
    <w:rsid w:val="00947544"/>
    <w:rsid w:val="00950063"/>
    <w:rsid w:val="00950473"/>
    <w:rsid w:val="00952A60"/>
    <w:rsid w:val="00953992"/>
    <w:rsid w:val="00957F59"/>
    <w:rsid w:val="0096025E"/>
    <w:rsid w:val="00960C74"/>
    <w:rsid w:val="0096412F"/>
    <w:rsid w:val="009741E2"/>
    <w:rsid w:val="00974F0D"/>
    <w:rsid w:val="00977A30"/>
    <w:rsid w:val="00980BB9"/>
    <w:rsid w:val="00985EE5"/>
    <w:rsid w:val="009940E7"/>
    <w:rsid w:val="00996023"/>
    <w:rsid w:val="009A06CE"/>
    <w:rsid w:val="009A23AA"/>
    <w:rsid w:val="009A40C8"/>
    <w:rsid w:val="009A53F1"/>
    <w:rsid w:val="009B47F5"/>
    <w:rsid w:val="009E1F05"/>
    <w:rsid w:val="009E2908"/>
    <w:rsid w:val="009F7118"/>
    <w:rsid w:val="00A02453"/>
    <w:rsid w:val="00A049CC"/>
    <w:rsid w:val="00A15D87"/>
    <w:rsid w:val="00A25249"/>
    <w:rsid w:val="00A3070C"/>
    <w:rsid w:val="00A3368E"/>
    <w:rsid w:val="00A342C4"/>
    <w:rsid w:val="00A367B9"/>
    <w:rsid w:val="00A402B9"/>
    <w:rsid w:val="00A43881"/>
    <w:rsid w:val="00A474E0"/>
    <w:rsid w:val="00A47D37"/>
    <w:rsid w:val="00A5289C"/>
    <w:rsid w:val="00A53281"/>
    <w:rsid w:val="00A6211F"/>
    <w:rsid w:val="00A63732"/>
    <w:rsid w:val="00A75F9A"/>
    <w:rsid w:val="00A77760"/>
    <w:rsid w:val="00A80EBA"/>
    <w:rsid w:val="00A86BBC"/>
    <w:rsid w:val="00A96A21"/>
    <w:rsid w:val="00AA3CB7"/>
    <w:rsid w:val="00AA688F"/>
    <w:rsid w:val="00AB54A3"/>
    <w:rsid w:val="00AC1114"/>
    <w:rsid w:val="00AC2771"/>
    <w:rsid w:val="00AC4B34"/>
    <w:rsid w:val="00AD2AA0"/>
    <w:rsid w:val="00AD3937"/>
    <w:rsid w:val="00AE5E18"/>
    <w:rsid w:val="00AE6E1C"/>
    <w:rsid w:val="00AF6462"/>
    <w:rsid w:val="00B01AC7"/>
    <w:rsid w:val="00B05558"/>
    <w:rsid w:val="00B137A7"/>
    <w:rsid w:val="00B2353B"/>
    <w:rsid w:val="00B25BDF"/>
    <w:rsid w:val="00B2632E"/>
    <w:rsid w:val="00B352B6"/>
    <w:rsid w:val="00B546A6"/>
    <w:rsid w:val="00B55CC3"/>
    <w:rsid w:val="00B6022B"/>
    <w:rsid w:val="00B71279"/>
    <w:rsid w:val="00B72F39"/>
    <w:rsid w:val="00B7453A"/>
    <w:rsid w:val="00B82BA5"/>
    <w:rsid w:val="00B837F3"/>
    <w:rsid w:val="00B85A6F"/>
    <w:rsid w:val="00B979BF"/>
    <w:rsid w:val="00BA0B6D"/>
    <w:rsid w:val="00BB0491"/>
    <w:rsid w:val="00BB1A68"/>
    <w:rsid w:val="00BB71A8"/>
    <w:rsid w:val="00BC37F4"/>
    <w:rsid w:val="00BD4281"/>
    <w:rsid w:val="00BD4448"/>
    <w:rsid w:val="00BD5112"/>
    <w:rsid w:val="00BD51A9"/>
    <w:rsid w:val="00BD5ACD"/>
    <w:rsid w:val="00BD5AD3"/>
    <w:rsid w:val="00BD6BF4"/>
    <w:rsid w:val="00BE093C"/>
    <w:rsid w:val="00BF4BDB"/>
    <w:rsid w:val="00C001AF"/>
    <w:rsid w:val="00C028BD"/>
    <w:rsid w:val="00C3135B"/>
    <w:rsid w:val="00C31397"/>
    <w:rsid w:val="00C33F8A"/>
    <w:rsid w:val="00C36A1D"/>
    <w:rsid w:val="00C65912"/>
    <w:rsid w:val="00C7175D"/>
    <w:rsid w:val="00C75506"/>
    <w:rsid w:val="00C76AB8"/>
    <w:rsid w:val="00C842D3"/>
    <w:rsid w:val="00C85C79"/>
    <w:rsid w:val="00C86704"/>
    <w:rsid w:val="00C90FE9"/>
    <w:rsid w:val="00C916E3"/>
    <w:rsid w:val="00C9372E"/>
    <w:rsid w:val="00C93F7A"/>
    <w:rsid w:val="00CA24E0"/>
    <w:rsid w:val="00CB40B6"/>
    <w:rsid w:val="00CC36AD"/>
    <w:rsid w:val="00CC4C3F"/>
    <w:rsid w:val="00CD0A3C"/>
    <w:rsid w:val="00CD2BD7"/>
    <w:rsid w:val="00CE09AD"/>
    <w:rsid w:val="00CE5E28"/>
    <w:rsid w:val="00CF6B3D"/>
    <w:rsid w:val="00D05E75"/>
    <w:rsid w:val="00D10BE4"/>
    <w:rsid w:val="00D116CB"/>
    <w:rsid w:val="00D123AC"/>
    <w:rsid w:val="00D25E5A"/>
    <w:rsid w:val="00D37E22"/>
    <w:rsid w:val="00D40DCC"/>
    <w:rsid w:val="00D448EC"/>
    <w:rsid w:val="00D53859"/>
    <w:rsid w:val="00D701E1"/>
    <w:rsid w:val="00D77C90"/>
    <w:rsid w:val="00D806C6"/>
    <w:rsid w:val="00D94E5D"/>
    <w:rsid w:val="00D952A6"/>
    <w:rsid w:val="00DA6742"/>
    <w:rsid w:val="00DA74A5"/>
    <w:rsid w:val="00DB187E"/>
    <w:rsid w:val="00DB4A66"/>
    <w:rsid w:val="00DC0944"/>
    <w:rsid w:val="00DC7B37"/>
    <w:rsid w:val="00DD1360"/>
    <w:rsid w:val="00DD50D7"/>
    <w:rsid w:val="00DD6EF7"/>
    <w:rsid w:val="00DD71DB"/>
    <w:rsid w:val="00DE05F7"/>
    <w:rsid w:val="00DF61D0"/>
    <w:rsid w:val="00E0605D"/>
    <w:rsid w:val="00E077C5"/>
    <w:rsid w:val="00E1313C"/>
    <w:rsid w:val="00E16294"/>
    <w:rsid w:val="00E2239A"/>
    <w:rsid w:val="00E22CF5"/>
    <w:rsid w:val="00E279F5"/>
    <w:rsid w:val="00E340F5"/>
    <w:rsid w:val="00E35020"/>
    <w:rsid w:val="00E37F57"/>
    <w:rsid w:val="00E444DB"/>
    <w:rsid w:val="00E4698B"/>
    <w:rsid w:val="00E473E6"/>
    <w:rsid w:val="00E47E1C"/>
    <w:rsid w:val="00E51BAE"/>
    <w:rsid w:val="00E532A1"/>
    <w:rsid w:val="00E6004C"/>
    <w:rsid w:val="00E62568"/>
    <w:rsid w:val="00E725E5"/>
    <w:rsid w:val="00EB14D1"/>
    <w:rsid w:val="00EB6F0E"/>
    <w:rsid w:val="00EE11FB"/>
    <w:rsid w:val="00EE6974"/>
    <w:rsid w:val="00EF0827"/>
    <w:rsid w:val="00EF68A8"/>
    <w:rsid w:val="00EF78A3"/>
    <w:rsid w:val="00F025CB"/>
    <w:rsid w:val="00F060EE"/>
    <w:rsid w:val="00F06784"/>
    <w:rsid w:val="00F06A5F"/>
    <w:rsid w:val="00F14B9A"/>
    <w:rsid w:val="00F14C5E"/>
    <w:rsid w:val="00F26DB8"/>
    <w:rsid w:val="00F27E6A"/>
    <w:rsid w:val="00F43817"/>
    <w:rsid w:val="00F448B5"/>
    <w:rsid w:val="00F50C9F"/>
    <w:rsid w:val="00F57E4D"/>
    <w:rsid w:val="00F60158"/>
    <w:rsid w:val="00F6331D"/>
    <w:rsid w:val="00F6646A"/>
    <w:rsid w:val="00F66CFD"/>
    <w:rsid w:val="00F71595"/>
    <w:rsid w:val="00F72590"/>
    <w:rsid w:val="00F77D3A"/>
    <w:rsid w:val="00F9272A"/>
    <w:rsid w:val="00F94719"/>
    <w:rsid w:val="00F948EF"/>
    <w:rsid w:val="00F96014"/>
    <w:rsid w:val="00FA0A85"/>
    <w:rsid w:val="00FA51A9"/>
    <w:rsid w:val="00FC0584"/>
    <w:rsid w:val="00FC1B1D"/>
    <w:rsid w:val="00FC2AB9"/>
    <w:rsid w:val="00FC6CC1"/>
    <w:rsid w:val="00FD18A5"/>
    <w:rsid w:val="00FD4D27"/>
    <w:rsid w:val="00FE1C73"/>
    <w:rsid w:val="00FE2D7E"/>
    <w:rsid w:val="00FE68A6"/>
    <w:rsid w:val="00FF1299"/>
    <w:rsid w:val="00FF61ED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FC51E9"/>
  <w15:docId w15:val="{79640AFE-B635-4801-A821-8A27EF53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locked="1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245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5"/>
      </w:numPr>
      <w:spacing w:before="480" w:after="480" w:line="240" w:lineRule="auto"/>
      <w:ind w:left="357" w:hanging="357"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D64A7"/>
    <w:pPr>
      <w:keepNext/>
      <w:keepLines/>
      <w:numPr>
        <w:ilvl w:val="1"/>
        <w:numId w:val="5"/>
      </w:numPr>
      <w:spacing w:before="360" w:after="360" w:line="240" w:lineRule="auto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aliases w:val="Naslov 3 Znak1,Naslov 3 Znak Znak,TP_Naslov 3"/>
    <w:basedOn w:val="Normal"/>
    <w:next w:val="Normal"/>
    <w:link w:val="Heading3Char"/>
    <w:uiPriority w:val="99"/>
    <w:qFormat/>
    <w:rsid w:val="001D64A7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Cambria" w:hAnsi="Cambria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3438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179E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179E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122CE"/>
    <w:pPr>
      <w:tabs>
        <w:tab w:val="num" w:pos="0"/>
      </w:tabs>
      <w:spacing w:before="240" w:after="60" w:line="300" w:lineRule="atLeast"/>
      <w:jc w:val="both"/>
      <w:outlineLvl w:val="6"/>
    </w:pPr>
    <w:rPr>
      <w:rFonts w:ascii="Arial" w:hAnsi="Arial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122CE"/>
    <w:pPr>
      <w:tabs>
        <w:tab w:val="num" w:pos="0"/>
      </w:tabs>
      <w:spacing w:before="240" w:after="60" w:line="300" w:lineRule="atLeast"/>
      <w:jc w:val="both"/>
      <w:outlineLvl w:val="7"/>
    </w:pPr>
    <w:rPr>
      <w:rFonts w:ascii="Arial" w:hAnsi="Arial"/>
      <w:i/>
      <w:szCs w:val="20"/>
    </w:rPr>
  </w:style>
  <w:style w:type="paragraph" w:styleId="Heading9">
    <w:name w:val="heading 9"/>
    <w:basedOn w:val="Heading1"/>
    <w:next w:val="Normal"/>
    <w:link w:val="Heading9Char"/>
    <w:uiPriority w:val="99"/>
    <w:qFormat/>
    <w:rsid w:val="002122CE"/>
    <w:pPr>
      <w:keepLines w:val="0"/>
      <w:tabs>
        <w:tab w:val="num" w:pos="0"/>
        <w:tab w:val="left" w:pos="1134"/>
      </w:tabs>
      <w:spacing w:before="0" w:after="0" w:line="300" w:lineRule="atLeast"/>
      <w:ind w:left="0" w:firstLine="0"/>
      <w:jc w:val="both"/>
      <w:outlineLvl w:val="8"/>
    </w:pPr>
    <w:rPr>
      <w:rFonts w:ascii="Arial" w:hAnsi="Arial"/>
      <w:bCs w:val="0"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D64A7"/>
    <w:rPr>
      <w:rFonts w:ascii="Cambria" w:hAnsi="Cambria"/>
      <w:b/>
      <w:bCs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1D64A7"/>
    <w:rPr>
      <w:rFonts w:ascii="Cambria" w:hAnsi="Cambria"/>
      <w:b/>
      <w:bCs/>
      <w:sz w:val="26"/>
      <w:szCs w:val="26"/>
    </w:rPr>
  </w:style>
  <w:style w:type="character" w:customStyle="1" w:styleId="Heading3Char">
    <w:name w:val="Heading 3 Char"/>
    <w:aliases w:val="Naslov 3 Znak1 Char,Naslov 3 Znak Znak Char,TP_Naslov 3 Char"/>
    <w:link w:val="Heading3"/>
    <w:uiPriority w:val="99"/>
    <w:locked/>
    <w:rsid w:val="001D64A7"/>
    <w:rPr>
      <w:rFonts w:ascii="Cambria" w:hAnsi="Cambria"/>
      <w:b/>
      <w:bCs/>
      <w:sz w:val="23"/>
    </w:rPr>
  </w:style>
  <w:style w:type="character" w:customStyle="1" w:styleId="Heading4Char">
    <w:name w:val="Heading 4 Char"/>
    <w:link w:val="Heading4"/>
    <w:uiPriority w:val="99"/>
    <w:locked/>
    <w:rsid w:val="0033438D"/>
    <w:rPr>
      <w:rFonts w:ascii="Cambria" w:hAnsi="Cambria" w:cs="Times New Roman"/>
      <w:b/>
      <w:bCs/>
      <w:i/>
      <w:iCs/>
      <w:color w:val="4F81BD"/>
      <w:lang w:val="sl-SI"/>
    </w:rPr>
  </w:style>
  <w:style w:type="character" w:customStyle="1" w:styleId="Heading5Char">
    <w:name w:val="Heading 5 Char"/>
    <w:link w:val="Heading5"/>
    <w:uiPriority w:val="99"/>
    <w:locked/>
    <w:rsid w:val="0022179E"/>
    <w:rPr>
      <w:rFonts w:ascii="Cambria" w:hAnsi="Cambria" w:cs="Times New Roman"/>
      <w:color w:val="243F60"/>
    </w:rPr>
  </w:style>
  <w:style w:type="character" w:customStyle="1" w:styleId="Heading6Char">
    <w:name w:val="Heading 6 Char"/>
    <w:link w:val="Heading6"/>
    <w:uiPriority w:val="99"/>
    <w:locked/>
    <w:rsid w:val="0022179E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9"/>
    <w:locked/>
    <w:rsid w:val="002122CE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link w:val="Heading8"/>
    <w:uiPriority w:val="99"/>
    <w:locked/>
    <w:rsid w:val="002122CE"/>
    <w:rPr>
      <w:rFonts w:ascii="Arial" w:hAnsi="Arial" w:cs="Times New Roman"/>
      <w:i/>
      <w:sz w:val="20"/>
      <w:szCs w:val="20"/>
    </w:rPr>
  </w:style>
  <w:style w:type="character" w:customStyle="1" w:styleId="Heading9Char">
    <w:name w:val="Heading 9 Char"/>
    <w:link w:val="Heading9"/>
    <w:uiPriority w:val="99"/>
    <w:locked/>
    <w:rsid w:val="002122CE"/>
    <w:rPr>
      <w:rFonts w:ascii="Arial" w:hAnsi="Arial" w:cs="Times New Roman"/>
      <w:b/>
      <w:caps/>
      <w:kern w:val="28"/>
      <w:sz w:val="28"/>
      <w:szCs w:val="28"/>
    </w:rPr>
  </w:style>
  <w:style w:type="paragraph" w:styleId="ListParagraph">
    <w:name w:val="List Paragraph"/>
    <w:aliases w:val="List Paragraph 1"/>
    <w:basedOn w:val="Normal"/>
    <w:link w:val="ListParagraphChar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uiPriority w:val="99"/>
    <w:rsid w:val="00F6331D"/>
    <w:rPr>
      <w:rFonts w:cs="Times New Roman"/>
    </w:rPr>
  </w:style>
  <w:style w:type="character" w:styleId="Hyperlink">
    <w:name w:val="Hyperlink"/>
    <w:uiPriority w:val="99"/>
    <w:rsid w:val="00F6331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uiPriority w:val="99"/>
    <w:semiHidden/>
    <w:rsid w:val="00AE6E1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E6E1C"/>
    <w:pPr>
      <w:spacing w:after="120" w:line="240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E6E1C"/>
    <w:rPr>
      <w:rFonts w:ascii="Arial" w:hAnsi="Arial" w:cs="Times New Roman"/>
      <w:sz w:val="20"/>
      <w:szCs w:val="20"/>
      <w:lang w:val="sl-SI" w:eastAsia="sl-SI"/>
    </w:rPr>
  </w:style>
  <w:style w:type="paragraph" w:styleId="Header">
    <w:name w:val="header"/>
    <w:aliases w:val="Header1,Header-PR"/>
    <w:basedOn w:val="Normal"/>
    <w:link w:val="HeaderChar"/>
    <w:uiPriority w:val="99"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1 Char,Header-PR Char"/>
    <w:link w:val="Header"/>
    <w:uiPriority w:val="99"/>
    <w:locked/>
    <w:rsid w:val="00891E14"/>
    <w:rPr>
      <w:rFonts w:cs="Times New Roman"/>
      <w:lang w:val="sl-SI"/>
    </w:rPr>
  </w:style>
  <w:style w:type="paragraph" w:styleId="Footer">
    <w:name w:val="footer"/>
    <w:basedOn w:val="Normal"/>
    <w:link w:val="FooterChar"/>
    <w:uiPriority w:val="99"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891E14"/>
    <w:rPr>
      <w:rFonts w:cs="Times New Roman"/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eGrid">
    <w:name w:val="Table Grid"/>
    <w:basedOn w:val="TableNormal"/>
    <w:rsid w:val="00A30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rsid w:val="0033438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33438D"/>
    <w:rPr>
      <w:rFonts w:ascii="Cambria" w:hAnsi="Cambria" w:cs="Times New Roman"/>
      <w:color w:val="17365D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99"/>
    <w:qFormat/>
    <w:rsid w:val="0033438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33438D"/>
    <w:rPr>
      <w:rFonts w:ascii="Cambria" w:hAnsi="Cambria" w:cs="Times New Roman"/>
      <w:i/>
      <w:iCs/>
      <w:color w:val="4F81BD"/>
      <w:spacing w:val="15"/>
      <w:sz w:val="24"/>
      <w:szCs w:val="24"/>
      <w:lang w:val="sl-SI"/>
    </w:rPr>
  </w:style>
  <w:style w:type="character" w:styleId="Emphasis">
    <w:name w:val="Emphasis"/>
    <w:uiPriority w:val="99"/>
    <w:qFormat/>
    <w:rsid w:val="0033438D"/>
    <w:rPr>
      <w:rFonts w:cs="Times New Roman"/>
      <w:i/>
      <w:iCs/>
    </w:rPr>
  </w:style>
  <w:style w:type="paragraph" w:styleId="TOCHeading">
    <w:name w:val="TOC Heading"/>
    <w:basedOn w:val="Heading1"/>
    <w:next w:val="Normal"/>
    <w:uiPriority w:val="99"/>
    <w:qFormat/>
    <w:rsid w:val="000F2F73"/>
    <w:pPr>
      <w:numPr>
        <w:numId w:val="0"/>
      </w:numPr>
      <w:spacing w:after="0" w:line="276" w:lineRule="auto"/>
      <w:outlineLvl w:val="9"/>
    </w:pPr>
    <w:rPr>
      <w:color w:val="365F91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F06A5F"/>
    <w:pPr>
      <w:tabs>
        <w:tab w:val="left" w:pos="440"/>
        <w:tab w:val="right" w:leader="dot" w:pos="9498"/>
      </w:tabs>
      <w:spacing w:after="100"/>
    </w:pPr>
  </w:style>
  <w:style w:type="paragraph" w:styleId="TOC2">
    <w:name w:val="toc 2"/>
    <w:basedOn w:val="Normal"/>
    <w:next w:val="Normal"/>
    <w:autoRedefine/>
    <w:uiPriority w:val="39"/>
    <w:rsid w:val="00F06A5F"/>
    <w:pPr>
      <w:tabs>
        <w:tab w:val="left" w:pos="992"/>
        <w:tab w:val="right" w:leader="dot" w:pos="9498"/>
      </w:tabs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rsid w:val="00F06A5F"/>
    <w:pPr>
      <w:tabs>
        <w:tab w:val="left" w:pos="1320"/>
        <w:tab w:val="right" w:leader="dot" w:pos="9498"/>
      </w:tabs>
      <w:spacing w:after="100"/>
      <w:ind w:left="440"/>
    </w:pPr>
    <w:rPr>
      <w:lang w:val="en-US"/>
    </w:rPr>
  </w:style>
  <w:style w:type="paragraph" w:styleId="NoSpacing">
    <w:name w:val="No Spacing"/>
    <w:uiPriority w:val="99"/>
    <w:qFormat/>
    <w:rsid w:val="003D3CA7"/>
    <w:rPr>
      <w:sz w:val="22"/>
      <w:szCs w:val="22"/>
    </w:rPr>
  </w:style>
  <w:style w:type="character" w:styleId="PageNumber">
    <w:name w:val="page number"/>
    <w:uiPriority w:val="99"/>
    <w:rsid w:val="002122CE"/>
    <w:rPr>
      <w:rFonts w:ascii="Arial" w:hAnsi="Arial" w:cs="Times New Roman"/>
      <w:sz w:val="18"/>
    </w:rPr>
  </w:style>
  <w:style w:type="paragraph" w:styleId="TOC4">
    <w:name w:val="toc 4"/>
    <w:basedOn w:val="Normal"/>
    <w:next w:val="Normal"/>
    <w:uiPriority w:val="99"/>
    <w:rsid w:val="002122CE"/>
    <w:pPr>
      <w:tabs>
        <w:tab w:val="right" w:leader="dot" w:pos="9355"/>
      </w:tabs>
      <w:spacing w:after="0" w:line="300" w:lineRule="atLeast"/>
      <w:ind w:left="992" w:hanging="992"/>
    </w:pPr>
    <w:rPr>
      <w:rFonts w:ascii="Arial" w:hAnsi="Arial"/>
      <w:sz w:val="20"/>
      <w:szCs w:val="20"/>
    </w:rPr>
  </w:style>
  <w:style w:type="paragraph" w:styleId="TOC5">
    <w:name w:val="toc 5"/>
    <w:basedOn w:val="Normal"/>
    <w:next w:val="Normal"/>
    <w:uiPriority w:val="99"/>
    <w:rsid w:val="002122CE"/>
    <w:pPr>
      <w:tabs>
        <w:tab w:val="right" w:leader="dot" w:pos="9355"/>
      </w:tabs>
      <w:spacing w:after="0" w:line="240" w:lineRule="atLeast"/>
      <w:ind w:left="992" w:hanging="992"/>
    </w:pPr>
    <w:rPr>
      <w:rFonts w:ascii="Arial" w:hAnsi="Arial"/>
      <w:i/>
      <w:sz w:val="18"/>
      <w:szCs w:val="18"/>
    </w:rPr>
  </w:style>
  <w:style w:type="paragraph" w:styleId="TOC6">
    <w:name w:val="toc 6"/>
    <w:basedOn w:val="Normal"/>
    <w:next w:val="Normal"/>
    <w:uiPriority w:val="99"/>
    <w:rsid w:val="002122CE"/>
    <w:pPr>
      <w:tabs>
        <w:tab w:val="right" w:leader="dot" w:pos="9355"/>
      </w:tabs>
      <w:spacing w:after="0" w:line="240" w:lineRule="atLeast"/>
      <w:ind w:left="992" w:hanging="992"/>
    </w:pPr>
    <w:rPr>
      <w:rFonts w:ascii="Arial" w:hAnsi="Arial"/>
      <w:sz w:val="18"/>
      <w:szCs w:val="20"/>
    </w:rPr>
  </w:style>
  <w:style w:type="paragraph" w:styleId="TableofAuthorities">
    <w:name w:val="table of authorities"/>
    <w:basedOn w:val="Normal"/>
    <w:next w:val="Normal"/>
    <w:uiPriority w:val="99"/>
    <w:rsid w:val="002122CE"/>
    <w:pPr>
      <w:tabs>
        <w:tab w:val="right" w:leader="dot" w:pos="9355"/>
      </w:tabs>
      <w:spacing w:after="0" w:line="300" w:lineRule="atLeast"/>
      <w:ind w:left="220" w:hanging="220"/>
      <w:jc w:val="both"/>
    </w:pPr>
    <w:rPr>
      <w:rFonts w:ascii="Arial" w:hAnsi="Arial"/>
      <w:szCs w:val="20"/>
    </w:rPr>
  </w:style>
  <w:style w:type="paragraph" w:styleId="TableofFigures">
    <w:name w:val="table of figures"/>
    <w:basedOn w:val="Normal"/>
    <w:next w:val="Normal"/>
    <w:uiPriority w:val="99"/>
    <w:rsid w:val="002122CE"/>
    <w:pPr>
      <w:tabs>
        <w:tab w:val="right" w:leader="dot" w:pos="9355"/>
      </w:tabs>
      <w:spacing w:after="0" w:line="300" w:lineRule="atLeast"/>
      <w:ind w:left="440" w:hanging="440"/>
      <w:jc w:val="both"/>
    </w:pPr>
    <w:rPr>
      <w:rFonts w:ascii="Arial" w:hAnsi="Arial"/>
      <w:szCs w:val="20"/>
    </w:rPr>
  </w:style>
  <w:style w:type="paragraph" w:styleId="ListBullet">
    <w:name w:val="List Bullet"/>
    <w:basedOn w:val="Normal"/>
    <w:uiPriority w:val="99"/>
    <w:rsid w:val="002122CE"/>
    <w:pPr>
      <w:spacing w:after="100" w:line="300" w:lineRule="atLeast"/>
      <w:ind w:left="284" w:hanging="284"/>
      <w:jc w:val="both"/>
    </w:pPr>
    <w:rPr>
      <w:rFonts w:ascii="Arial" w:hAnsi="Arial"/>
      <w:szCs w:val="20"/>
    </w:rPr>
  </w:style>
  <w:style w:type="paragraph" w:styleId="ListNumber2">
    <w:name w:val="List Number 2"/>
    <w:basedOn w:val="Normal"/>
    <w:uiPriority w:val="99"/>
    <w:rsid w:val="002122CE"/>
    <w:pPr>
      <w:numPr>
        <w:numId w:val="16"/>
      </w:numPr>
      <w:tabs>
        <w:tab w:val="num" w:pos="643"/>
      </w:tabs>
      <w:spacing w:after="0" w:line="300" w:lineRule="atLeast"/>
      <w:ind w:left="643"/>
      <w:jc w:val="both"/>
    </w:pPr>
    <w:rPr>
      <w:rFonts w:ascii="Arial" w:hAnsi="Arial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122CE"/>
    <w:pPr>
      <w:spacing w:after="0" w:line="240" w:lineRule="auto"/>
      <w:ind w:left="426"/>
      <w:jc w:val="both"/>
    </w:pPr>
    <w:rPr>
      <w:rFonts w:ascii="Arial" w:hAnsi="Arial"/>
      <w:sz w:val="20"/>
      <w:szCs w:val="20"/>
    </w:rPr>
  </w:style>
  <w:style w:type="character" w:customStyle="1" w:styleId="BodyTextIndentChar">
    <w:name w:val="Body Text Indent Char"/>
    <w:link w:val="BodyTextIndent"/>
    <w:uiPriority w:val="99"/>
    <w:locked/>
    <w:rsid w:val="002122CE"/>
    <w:rPr>
      <w:rFonts w:ascii="Arial" w:hAnsi="Arial"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2122CE"/>
    <w:pPr>
      <w:spacing w:after="0" w:line="300" w:lineRule="atLeast"/>
      <w:jc w:val="both"/>
    </w:pPr>
    <w:rPr>
      <w:rFonts w:ascii="Arial" w:hAnsi="Arial"/>
      <w:b/>
      <w:bCs/>
      <w:sz w:val="20"/>
      <w:szCs w:val="20"/>
    </w:rPr>
  </w:style>
  <w:style w:type="paragraph" w:customStyle="1" w:styleId="Style4">
    <w:name w:val="Style4"/>
    <w:basedOn w:val="Normal"/>
    <w:uiPriority w:val="99"/>
    <w:rsid w:val="002122CE"/>
    <w:pPr>
      <w:numPr>
        <w:numId w:val="19"/>
      </w:numPr>
      <w:spacing w:before="120" w:after="0" w:line="240" w:lineRule="auto"/>
      <w:ind w:right="113"/>
    </w:pPr>
    <w:rPr>
      <w:rFonts w:ascii="Arial" w:hAnsi="Arial"/>
      <w:sz w:val="24"/>
      <w:szCs w:val="20"/>
      <w:u w:val="single"/>
      <w:lang w:val="hr-HR"/>
    </w:rPr>
  </w:style>
  <w:style w:type="character" w:styleId="Strong">
    <w:name w:val="Strong"/>
    <w:uiPriority w:val="99"/>
    <w:qFormat/>
    <w:rsid w:val="002122CE"/>
    <w:rPr>
      <w:rFonts w:cs="Times New Roman"/>
      <w:b/>
    </w:rPr>
  </w:style>
  <w:style w:type="paragraph" w:customStyle="1" w:styleId="besediloZnak">
    <w:name w:val="besedilo Znak"/>
    <w:basedOn w:val="Normal"/>
    <w:link w:val="besediloZnakZnak"/>
    <w:uiPriority w:val="99"/>
    <w:rsid w:val="002122CE"/>
    <w:pPr>
      <w:spacing w:after="120" w:line="240" w:lineRule="auto"/>
      <w:jc w:val="both"/>
    </w:pPr>
    <w:rPr>
      <w:rFonts w:ascii="Arial" w:hAnsi="Arial"/>
      <w:sz w:val="20"/>
      <w:szCs w:val="20"/>
      <w:lang w:eastAsia="en-US"/>
    </w:rPr>
  </w:style>
  <w:style w:type="character" w:customStyle="1" w:styleId="besediloZnakZnak">
    <w:name w:val="besedilo Znak Znak"/>
    <w:link w:val="besediloZnak"/>
    <w:uiPriority w:val="99"/>
    <w:locked/>
    <w:rsid w:val="002122CE"/>
    <w:rPr>
      <w:rFonts w:ascii="Arial" w:hAnsi="Arial"/>
    </w:rPr>
  </w:style>
  <w:style w:type="paragraph" w:styleId="NormalWeb">
    <w:name w:val="Normal (Web)"/>
    <w:basedOn w:val="Normal"/>
    <w:uiPriority w:val="99"/>
    <w:rsid w:val="002122CE"/>
    <w:pPr>
      <w:spacing w:after="0" w:line="240" w:lineRule="auto"/>
    </w:pPr>
    <w:rPr>
      <w:rFonts w:ascii="Verdana" w:hAnsi="Verdana"/>
      <w:color w:val="323232"/>
      <w:sz w:val="17"/>
      <w:szCs w:val="17"/>
    </w:rPr>
  </w:style>
  <w:style w:type="character" w:customStyle="1" w:styleId="hps">
    <w:name w:val="hps"/>
    <w:uiPriority w:val="99"/>
    <w:rsid w:val="002122CE"/>
  </w:style>
  <w:style w:type="character" w:customStyle="1" w:styleId="atn">
    <w:name w:val="atn"/>
    <w:uiPriority w:val="99"/>
    <w:rsid w:val="002122C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5A3"/>
    <w:pPr>
      <w:spacing w:after="200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5A3"/>
    <w:rPr>
      <w:rFonts w:ascii="Arial" w:hAnsi="Arial" w:cs="Times New Roman"/>
      <w:b/>
      <w:bCs/>
      <w:sz w:val="20"/>
      <w:szCs w:val="20"/>
      <w:lang w:val="sl-SI" w:eastAsia="sl-SI"/>
    </w:rPr>
  </w:style>
  <w:style w:type="character" w:customStyle="1" w:styleId="ListParagraphChar">
    <w:name w:val="List Paragraph Char"/>
    <w:aliases w:val="List Paragraph 1 Char"/>
    <w:basedOn w:val="DefaultParagraphFont"/>
    <w:link w:val="ListParagraph"/>
    <w:uiPriority w:val="99"/>
    <w:locked/>
    <w:rsid w:val="004E50B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74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BD8EB82D4292478AA1D8CBD3276AA4" ma:contentTypeVersion="" ma:contentTypeDescription="Ustvari nov dokument." ma:contentTypeScope="" ma:versionID="9999fe60dbf75538958a966686601446">
  <xsd:schema xmlns:xsd="http://www.w3.org/2001/XMLSchema" xmlns:xs="http://www.w3.org/2001/XMLSchema" xmlns:p="http://schemas.microsoft.com/office/2006/metadata/properties" xmlns:ns2="701b13a1-52b6-4219-bd90-15fc6e9b319e" targetNamespace="http://schemas.microsoft.com/office/2006/metadata/properties" ma:root="true" ma:fieldsID="5292083c28c0fde73bf6f6fcd9afccf9" ns2:_="">
    <xsd:import namespace="701b13a1-52b6-4219-bd90-15fc6e9b319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1b13a1-52b6-4219-bd90-15fc6e9b31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41A1A6-E85A-4CB3-B94F-97C17755DF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CAB726-3891-45B3-B983-6A0747D91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01F72-2EDE-4460-877F-F16072C4E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1b13a1-52b6-4219-bd90-15fc6e9b31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Moji dokumenti</dc:creator>
  <cp:lastModifiedBy>Burgar Makovec Mateja</cp:lastModifiedBy>
  <cp:revision>2</cp:revision>
  <cp:lastPrinted>2014-01-22T07:32:00Z</cp:lastPrinted>
  <dcterms:created xsi:type="dcterms:W3CDTF">2021-04-26T11:36:00Z</dcterms:created>
  <dcterms:modified xsi:type="dcterms:W3CDTF">2021-04-26T11:36:00Z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0x0101007DBD8EB82D4292478AA1D8CBD3276AA4</vt:lpwstr>
  </property>
</Properties>
</file>